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5FF8" w14:textId="13C3ACA8" w:rsidR="004A172A" w:rsidRPr="00DD21B9" w:rsidRDefault="004A172A" w:rsidP="004A172A">
      <w:pPr>
        <w:pStyle w:val="NoSpacing"/>
        <w:jc w:val="center"/>
        <w:rPr>
          <w:b/>
          <w:bCs/>
          <w:sz w:val="28"/>
          <w:szCs w:val="28"/>
        </w:rPr>
      </w:pPr>
      <w:r w:rsidRPr="00DD21B9">
        <w:rPr>
          <w:b/>
          <w:bCs/>
          <w:sz w:val="28"/>
          <w:szCs w:val="28"/>
        </w:rPr>
        <w:t xml:space="preserve">Tilton, NH </w:t>
      </w:r>
      <w:r w:rsidR="004936E2" w:rsidRPr="00DD21B9">
        <w:rPr>
          <w:b/>
          <w:bCs/>
          <w:sz w:val="28"/>
          <w:szCs w:val="28"/>
        </w:rPr>
        <w:t xml:space="preserve">Conservation </w:t>
      </w:r>
      <w:r w:rsidRPr="00DD21B9">
        <w:rPr>
          <w:b/>
          <w:bCs/>
          <w:sz w:val="28"/>
          <w:szCs w:val="28"/>
        </w:rPr>
        <w:t>Commission</w:t>
      </w:r>
    </w:p>
    <w:p w14:paraId="38CDADB4" w14:textId="2BB7A809" w:rsidR="004A172A" w:rsidRPr="00DD21B9" w:rsidRDefault="00B56D4A" w:rsidP="004A172A">
      <w:pPr>
        <w:pStyle w:val="NoSpacing"/>
        <w:jc w:val="center"/>
        <w:rPr>
          <w:b/>
          <w:bCs/>
          <w:sz w:val="28"/>
          <w:szCs w:val="28"/>
        </w:rPr>
      </w:pPr>
      <w:r w:rsidRPr="00DD21B9">
        <w:rPr>
          <w:b/>
          <w:bCs/>
          <w:sz w:val="28"/>
          <w:szCs w:val="28"/>
        </w:rPr>
        <w:t>Easement</w:t>
      </w:r>
      <w:r w:rsidR="004936E2" w:rsidRPr="00DD21B9">
        <w:rPr>
          <w:b/>
          <w:bCs/>
          <w:sz w:val="28"/>
          <w:szCs w:val="28"/>
        </w:rPr>
        <w:t xml:space="preserve"> subcommittee</w:t>
      </w:r>
    </w:p>
    <w:p w14:paraId="48DD507B" w14:textId="774264A0" w:rsidR="004A172A" w:rsidRDefault="00DD21B9" w:rsidP="000839F3">
      <w:pPr>
        <w:pStyle w:val="NoSpacing"/>
        <w:jc w:val="center"/>
        <w:rPr>
          <w:b/>
          <w:bCs/>
          <w:sz w:val="28"/>
          <w:szCs w:val="28"/>
        </w:rPr>
      </w:pPr>
      <w:r w:rsidRPr="00DD21B9">
        <w:rPr>
          <w:b/>
          <w:bCs/>
          <w:sz w:val="28"/>
          <w:szCs w:val="28"/>
        </w:rPr>
        <w:t>3/5/2026</w:t>
      </w:r>
      <w:r w:rsidR="001A51A3" w:rsidRPr="00DD21B9">
        <w:rPr>
          <w:b/>
          <w:bCs/>
          <w:sz w:val="28"/>
          <w:szCs w:val="28"/>
        </w:rPr>
        <w:t xml:space="preserve"> draft minutes </w:t>
      </w:r>
    </w:p>
    <w:p w14:paraId="3D582F97" w14:textId="77777777" w:rsidR="00246DC1" w:rsidRDefault="00246DC1" w:rsidP="000839F3">
      <w:pPr>
        <w:pStyle w:val="NoSpacing"/>
        <w:jc w:val="center"/>
        <w:rPr>
          <w:b/>
          <w:bCs/>
          <w:sz w:val="28"/>
          <w:szCs w:val="28"/>
        </w:rPr>
      </w:pPr>
    </w:p>
    <w:p w14:paraId="10789E74" w14:textId="77777777" w:rsidR="00246DC1" w:rsidRPr="00DD21B9" w:rsidRDefault="00246DC1" w:rsidP="000839F3">
      <w:pPr>
        <w:pStyle w:val="NoSpacing"/>
        <w:jc w:val="center"/>
        <w:rPr>
          <w:b/>
          <w:bCs/>
          <w:sz w:val="28"/>
          <w:szCs w:val="28"/>
        </w:rPr>
      </w:pPr>
    </w:p>
    <w:p w14:paraId="3392F706" w14:textId="7688868E" w:rsidR="004936E2" w:rsidRDefault="004A172A">
      <w:r>
        <w:t>Present:</w:t>
      </w:r>
      <w:r w:rsidR="006955BB">
        <w:t xml:space="preserve"> </w:t>
      </w:r>
      <w:r w:rsidR="00DD21B9">
        <w:t xml:space="preserve">Jim Cropsey, </w:t>
      </w:r>
      <w:r w:rsidR="004936E2">
        <w:t xml:space="preserve">Bob Hardy, </w:t>
      </w:r>
      <w:r w:rsidR="006955BB">
        <w:t xml:space="preserve">Matt Morris, </w:t>
      </w:r>
      <w:r w:rsidR="004936E2">
        <w:t>Paul Rushlow</w:t>
      </w:r>
      <w:r w:rsidR="006955BB">
        <w:t xml:space="preserve">, and Kathi Mitchell </w:t>
      </w:r>
    </w:p>
    <w:p w14:paraId="08D31734" w14:textId="3310839C" w:rsidR="004936E2" w:rsidRDefault="004A172A">
      <w:r>
        <w:t xml:space="preserve">Meeting began at </w:t>
      </w:r>
      <w:r w:rsidR="00DF00F2">
        <w:t>6</w:t>
      </w:r>
      <w:r w:rsidR="00DD21B9">
        <w:t xml:space="preserve">:08 </w:t>
      </w:r>
      <w:r>
        <w:t>pm</w:t>
      </w:r>
      <w:r w:rsidR="006955BB">
        <w:t xml:space="preserve"> at Tilton Town Hall </w:t>
      </w:r>
      <w:r w:rsidR="00DD21B9">
        <w:t>first floor meeting room</w:t>
      </w:r>
    </w:p>
    <w:p w14:paraId="78C1B662" w14:textId="7D8BAB46" w:rsidR="00DD21B9" w:rsidRDefault="00DD21B9" w:rsidP="00DD21B9">
      <w:pPr>
        <w:pStyle w:val="ListParagraph"/>
        <w:numPr>
          <w:ilvl w:val="0"/>
          <w:numId w:val="8"/>
        </w:numPr>
      </w:pPr>
      <w:r>
        <w:t>There was a review of items discussed at the January meeting of the subcommittee.</w:t>
      </w:r>
    </w:p>
    <w:p w14:paraId="30948DAC" w14:textId="482E701A" w:rsidR="00DD21B9" w:rsidRDefault="00246DC1" w:rsidP="00246DC1">
      <w:pPr>
        <w:pStyle w:val="ListParagraph"/>
        <w:numPr>
          <w:ilvl w:val="0"/>
          <w:numId w:val="8"/>
        </w:numPr>
      </w:pPr>
      <w:r>
        <w:t xml:space="preserve">It was noted that </w:t>
      </w:r>
      <w:r w:rsidR="00DD21B9">
        <w:t xml:space="preserve">Peter Spear has contacted a land use attorney who can provide information to the conservation commission about the use of conservation easements. </w:t>
      </w:r>
      <w:r>
        <w:br/>
        <w:t xml:space="preserve">Matthew will be in touch with people at Lakes Region Conservation Trust and the NH Forest Society to see if they might be able to attend. There was a </w:t>
      </w:r>
      <w:r w:rsidR="00DD21B9">
        <w:t>discuss</w:t>
      </w:r>
      <w:r>
        <w:t xml:space="preserve">ion about </w:t>
      </w:r>
      <w:r w:rsidR="00DD21B9">
        <w:t xml:space="preserve">inviting Jasen Stock to </w:t>
      </w:r>
      <w:r>
        <w:br/>
      </w:r>
      <w:r w:rsidR="00DD21B9">
        <w:t>discuss his experience with a conservation easement</w:t>
      </w:r>
      <w:r>
        <w:t xml:space="preserve"> on his property</w:t>
      </w:r>
      <w:r w:rsidR="00DD21B9">
        <w:t>.</w:t>
      </w:r>
    </w:p>
    <w:p w14:paraId="756C5519" w14:textId="50BFB23E" w:rsidR="00DD21B9" w:rsidRDefault="00DD21B9" w:rsidP="00DD21B9">
      <w:pPr>
        <w:pStyle w:val="ListParagraph"/>
        <w:numPr>
          <w:ilvl w:val="0"/>
          <w:numId w:val="8"/>
        </w:numPr>
      </w:pPr>
      <w:r>
        <w:t>Members reviewed the lists of landowners who might be interested in attending a meeting on easements. We will develop a list along with addresses.</w:t>
      </w:r>
    </w:p>
    <w:p w14:paraId="6BEBB045" w14:textId="566E32AC" w:rsidR="00DD21B9" w:rsidRDefault="00DD21B9" w:rsidP="00DD21B9">
      <w:pPr>
        <w:pStyle w:val="ListParagraph"/>
        <w:numPr>
          <w:ilvl w:val="0"/>
          <w:numId w:val="8"/>
        </w:numPr>
      </w:pPr>
      <w:r>
        <w:t>Jim will make contact with someone at J Jill to see if they might be interested in protecting their land.</w:t>
      </w:r>
    </w:p>
    <w:p w14:paraId="39C95E65" w14:textId="00442A65" w:rsidR="00DD21B9" w:rsidRDefault="00246DC1" w:rsidP="00DD21B9">
      <w:pPr>
        <w:pStyle w:val="ListParagraph"/>
        <w:numPr>
          <w:ilvl w:val="0"/>
          <w:numId w:val="8"/>
        </w:numPr>
      </w:pPr>
      <w:r>
        <w:t xml:space="preserve">Members reviewed the sample letters provided by the Taking Action for Wildlife Team and made adjustments pertinent to Tilton residents. </w:t>
      </w:r>
      <w:r w:rsidR="00DD21B9">
        <w:t xml:space="preserve">Matthew will </w:t>
      </w:r>
      <w:r>
        <w:br/>
        <w:t xml:space="preserve">revise the letter selected. </w:t>
      </w:r>
    </w:p>
    <w:p w14:paraId="76B9E16D" w14:textId="2F8F127C" w:rsidR="00246DC1" w:rsidRDefault="00246DC1" w:rsidP="00DD21B9">
      <w:pPr>
        <w:pStyle w:val="ListParagraph"/>
        <w:numPr>
          <w:ilvl w:val="0"/>
          <w:numId w:val="8"/>
        </w:numPr>
      </w:pPr>
      <w:r>
        <w:t>It was decided that the Police Station would be a good venue for a possible May meeting to provide conservation easement information to the TCC as well as to landowners.</w:t>
      </w:r>
      <w:r>
        <w:br/>
        <w:t>Tim Pearson could record the meeting and have it available for those who could not attend.</w:t>
      </w:r>
    </w:p>
    <w:p w14:paraId="00ECA36C" w14:textId="21CBFFD7" w:rsidR="00246DC1" w:rsidRDefault="00246DC1" w:rsidP="00DD21B9">
      <w:pPr>
        <w:pStyle w:val="ListParagraph"/>
        <w:numPr>
          <w:ilvl w:val="0"/>
          <w:numId w:val="8"/>
        </w:numPr>
      </w:pPr>
      <w:r>
        <w:t>Kathi will contact the Taking Action for Wildlife team to find specific information/maps about threatened or endangered species in Tilton.</w:t>
      </w:r>
    </w:p>
    <w:p w14:paraId="7FD8AD2B" w14:textId="7287EDBF" w:rsidR="0053244C" w:rsidRDefault="006955BB" w:rsidP="000622AA">
      <w:pPr>
        <w:pStyle w:val="NoSpacing"/>
      </w:pPr>
      <w:r>
        <w:br/>
      </w:r>
      <w:r w:rsidR="00A479EB">
        <w:t>Meeting adjourned at 7:</w:t>
      </w:r>
      <w:r w:rsidR="00246DC1">
        <w:t>20</w:t>
      </w:r>
      <w:r w:rsidR="00DF00F2">
        <w:t xml:space="preserve"> pm</w:t>
      </w:r>
      <w:r>
        <w:t xml:space="preserve"> </w:t>
      </w:r>
      <w:r>
        <w:br/>
        <w:t xml:space="preserve">Respectfully submitted by </w:t>
      </w:r>
      <w:r w:rsidR="00246DC1">
        <w:t>Kathi Mitchell</w:t>
      </w:r>
    </w:p>
    <w:sectPr w:rsidR="0053244C" w:rsidSect="006955BB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E49"/>
    <w:multiLevelType w:val="hybridMultilevel"/>
    <w:tmpl w:val="05D4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4CFE"/>
    <w:multiLevelType w:val="hybridMultilevel"/>
    <w:tmpl w:val="98F21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F8E"/>
    <w:multiLevelType w:val="hybridMultilevel"/>
    <w:tmpl w:val="1ABA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9411CA"/>
    <w:multiLevelType w:val="hybridMultilevel"/>
    <w:tmpl w:val="4ACA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A80"/>
    <w:multiLevelType w:val="hybridMultilevel"/>
    <w:tmpl w:val="BDC4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E4B3E"/>
    <w:multiLevelType w:val="hybridMultilevel"/>
    <w:tmpl w:val="961E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57CF4"/>
    <w:multiLevelType w:val="hybridMultilevel"/>
    <w:tmpl w:val="E786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6515"/>
    <w:multiLevelType w:val="hybridMultilevel"/>
    <w:tmpl w:val="2AA2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91952">
    <w:abstractNumId w:val="5"/>
  </w:num>
  <w:num w:numId="2" w16cid:durableId="1794321579">
    <w:abstractNumId w:val="6"/>
  </w:num>
  <w:num w:numId="3" w16cid:durableId="2117211779">
    <w:abstractNumId w:val="4"/>
  </w:num>
  <w:num w:numId="4" w16cid:durableId="572855950">
    <w:abstractNumId w:val="7"/>
  </w:num>
  <w:num w:numId="5" w16cid:durableId="1635257696">
    <w:abstractNumId w:val="2"/>
  </w:num>
  <w:num w:numId="6" w16cid:durableId="186599143">
    <w:abstractNumId w:val="3"/>
  </w:num>
  <w:num w:numId="7" w16cid:durableId="964771750">
    <w:abstractNumId w:val="0"/>
  </w:num>
  <w:num w:numId="8" w16cid:durableId="69292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E2"/>
    <w:rsid w:val="000622AA"/>
    <w:rsid w:val="000839F3"/>
    <w:rsid w:val="0013535C"/>
    <w:rsid w:val="001A51A3"/>
    <w:rsid w:val="00246DC1"/>
    <w:rsid w:val="002C174B"/>
    <w:rsid w:val="002C44CE"/>
    <w:rsid w:val="00347644"/>
    <w:rsid w:val="003605FE"/>
    <w:rsid w:val="00395347"/>
    <w:rsid w:val="003F4B20"/>
    <w:rsid w:val="004531C4"/>
    <w:rsid w:val="004936E2"/>
    <w:rsid w:val="004A172A"/>
    <w:rsid w:val="00514E57"/>
    <w:rsid w:val="0053244C"/>
    <w:rsid w:val="005736A2"/>
    <w:rsid w:val="005A64DD"/>
    <w:rsid w:val="006955BB"/>
    <w:rsid w:val="006F2B12"/>
    <w:rsid w:val="006F66A5"/>
    <w:rsid w:val="00865FD4"/>
    <w:rsid w:val="009275E8"/>
    <w:rsid w:val="009A44F5"/>
    <w:rsid w:val="00A479EB"/>
    <w:rsid w:val="00AE7796"/>
    <w:rsid w:val="00AF4B3D"/>
    <w:rsid w:val="00B13CA9"/>
    <w:rsid w:val="00B56D4A"/>
    <w:rsid w:val="00CD07E8"/>
    <w:rsid w:val="00DC0313"/>
    <w:rsid w:val="00DD21B9"/>
    <w:rsid w:val="00DF00F2"/>
    <w:rsid w:val="00E05EAD"/>
    <w:rsid w:val="00F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ED08"/>
  <w15:chartTrackingRefBased/>
  <w15:docId w15:val="{86E4C9B0-38F5-43AB-A674-8213AD49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6E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93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Norton</dc:creator>
  <cp:keywords/>
  <dc:description/>
  <cp:lastModifiedBy>Kathi Mitchell</cp:lastModifiedBy>
  <cp:revision>2</cp:revision>
  <dcterms:created xsi:type="dcterms:W3CDTF">2026-03-25T20:30:00Z</dcterms:created>
  <dcterms:modified xsi:type="dcterms:W3CDTF">2026-03-25T20:30:00Z</dcterms:modified>
</cp:coreProperties>
</file>